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FB" w:rsidRDefault="00E427FB" w:rsidP="00E427F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родителям при лепке «Игрушечного зоопарка»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интерес детей к лепке знакомых предметов, состоящих из нескольких частей.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изображать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делить пластилин на нужное количество частей;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лепке туловища и головы пользоваться приёмом раскатывания пластилина кругообразными движениями между ладонями,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-при лепке ушей - приёмами раскатывания палочек и сплющивания.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-закреплять умение прочно соединять части предмета,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прижимая их друг 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другу.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-развитие мелкой моторики рук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-воспитывать активность, самостоятельность, любовь к животному миру.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Раздаточные материалы: Пластилин, доска для лепки.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Демонстрационные материалы: иллюстрации с поэтапным процессом лепки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начала загадайте ребенку загадки: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427FB" w:rsidTr="00E427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рычу,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грозен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виду,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не дам себя в обиду.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медведя и от волка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Защитят меня иголки.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(еж)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хитрая и ловкая,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Меня зовут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плутовкою.</w:t>
            </w:r>
            <w:proofErr w:type="spellEnd"/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мне вот больше нравится,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 зовут красавицей.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(лиса)</w:t>
            </w:r>
          </w:p>
        </w:tc>
      </w:tr>
      <w:tr w:rsidR="00E427FB" w:rsidTr="00E427F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Короткий хвостик, длинные ушки,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Весело скачет он по опушке. (Заяц)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Познакомьтесь поскорей: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джунглях это – царь зверей!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Всех на свете одолев,</w:t>
            </w:r>
          </w:p>
          <w:p w:rsidR="00E427FB" w:rsidRDefault="00E427FB" w:rsidP="00E427F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Подобрел немножко ...(лев)</w:t>
            </w:r>
          </w:p>
        </w:tc>
      </w:tr>
    </w:tbl>
    <w:p w:rsidR="00E427FB" w:rsidRDefault="00E427FB" w:rsidP="00E427FB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Сделайте с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ребенком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физминутку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 утром рано встали,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в лесу играли.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дорожкам прыг-прыг-прыг!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 заряд</w:t>
      </w:r>
      <w:r>
        <w:rPr>
          <w:rFonts w:ascii="Times New Roman" w:hAnsi="Times New Roman" w:cs="Times New Roman"/>
          <w:sz w:val="28"/>
          <w:szCs w:val="28"/>
        </w:rPr>
        <w:t>ке не привык? (Прыжки на месте)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лиса идет по лесу.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там скаче</w:t>
      </w:r>
      <w:r>
        <w:rPr>
          <w:rFonts w:ascii="Times New Roman" w:hAnsi="Times New Roman" w:cs="Times New Roman"/>
          <w:sz w:val="28"/>
          <w:szCs w:val="28"/>
        </w:rPr>
        <w:t>т, интересно? (Ходьба на месте)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ответить на вопрос,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лисонька свой н</w:t>
      </w:r>
      <w:r>
        <w:rPr>
          <w:rFonts w:ascii="Times New Roman" w:hAnsi="Times New Roman" w:cs="Times New Roman"/>
          <w:sz w:val="28"/>
          <w:szCs w:val="28"/>
        </w:rPr>
        <w:t>ос. (Потягивания – руки вперед)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зайчата быстро скачут.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може</w:t>
      </w:r>
      <w:r>
        <w:rPr>
          <w:rFonts w:ascii="Times New Roman" w:hAnsi="Times New Roman" w:cs="Times New Roman"/>
          <w:sz w:val="28"/>
          <w:szCs w:val="28"/>
        </w:rPr>
        <w:t>т быть иначе? (Прыжки на месте)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Тренировки помогают!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зайчата убегают. (</w:t>
      </w:r>
      <w:r>
        <w:rPr>
          <w:rFonts w:ascii="Times New Roman" w:hAnsi="Times New Roman" w:cs="Times New Roman"/>
          <w:sz w:val="28"/>
          <w:szCs w:val="28"/>
        </w:rPr>
        <w:t>Бег на месте)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голодная лиса (Ходьба на месте)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смотрит в неб</w:t>
      </w:r>
      <w:r>
        <w:rPr>
          <w:rFonts w:ascii="Times New Roman" w:hAnsi="Times New Roman" w:cs="Times New Roman"/>
          <w:sz w:val="28"/>
          <w:szCs w:val="28"/>
        </w:rPr>
        <w:t>еса. (Потягивания – руки вверх)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Тяжело вз</w:t>
      </w:r>
      <w:r>
        <w:rPr>
          <w:rFonts w:ascii="Times New Roman" w:hAnsi="Times New Roman" w:cs="Times New Roman"/>
          <w:sz w:val="28"/>
          <w:szCs w:val="28"/>
        </w:rPr>
        <w:t>дыхает. (</w:t>
      </w:r>
      <w:proofErr w:type="gramStart"/>
      <w:r>
        <w:rPr>
          <w:rFonts w:ascii="Times New Roman" w:hAnsi="Times New Roman" w:cs="Times New Roman"/>
          <w:sz w:val="28"/>
          <w:szCs w:val="28"/>
        </w:rPr>
        <w:t>Глубокие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вдох и выдох)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Садится, отдыхает. (Дети садятся за столы)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Спросите у ребенка: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ты знаешь, что такое зоопарк? (Ответ)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помнишь мы с тобой ездили в Парк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(Посмотрите фотографии, пусть ребенок перечислит животных, расскажет о них)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 слепим свой зоопарк. (Ребенок садятся за стол с пластилином и доской для лепки)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по образцу как скатывать голову, туловище и хвостик.</w:t>
      </w: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52CD" w:rsidRPr="00E427FB" w:rsidRDefault="00E427FB" w:rsidP="00E427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7FB">
        <w:rPr>
          <w:rFonts w:ascii="Times New Roman" w:hAnsi="Times New Roman" w:cs="Times New Roman"/>
          <w:i/>
          <w:sz w:val="28"/>
          <w:szCs w:val="28"/>
        </w:rPr>
        <w:t xml:space="preserve">А, что у нас </w:t>
      </w:r>
      <w:proofErr w:type="gramStart"/>
      <w:r w:rsidRPr="00E427FB">
        <w:rPr>
          <w:rFonts w:ascii="Times New Roman" w:hAnsi="Times New Roman" w:cs="Times New Roman"/>
          <w:i/>
          <w:sz w:val="28"/>
          <w:szCs w:val="28"/>
        </w:rPr>
        <w:t>получилось</w:t>
      </w:r>
      <w:proofErr w:type="gramEnd"/>
      <w:r w:rsidRPr="00E427FB">
        <w:rPr>
          <w:rFonts w:ascii="Times New Roman" w:hAnsi="Times New Roman" w:cs="Times New Roman"/>
          <w:i/>
          <w:sz w:val="28"/>
          <w:szCs w:val="28"/>
        </w:rPr>
        <w:t xml:space="preserve"> мы посмотрим в нашей фотогалерее.</w:t>
      </w:r>
    </w:p>
    <w:sectPr w:rsidR="008F52CD" w:rsidRPr="00E427FB" w:rsidSect="00E427FB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FB"/>
    <w:rsid w:val="008F52CD"/>
    <w:rsid w:val="00E4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7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2020-04-23T06:26:00Z</dcterms:created>
  <dcterms:modified xsi:type="dcterms:W3CDTF">2020-04-23T07:28:00Z</dcterms:modified>
</cp:coreProperties>
</file>